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达州市201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定向考录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公务员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递补体检人员名单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1" w:firstLineChars="0"/>
        <w:jc w:val="center"/>
        <w:textAlignment w:val="auto"/>
        <w:outlineLvl w:val="9"/>
        <w:rPr>
          <w:rFonts w:hint="eastAsia" w:ascii="黑体" w:hAnsi="黑体" w:eastAsia="黑体" w:cs="宋体"/>
          <w:bCs/>
          <w:kern w:val="0"/>
        </w:rPr>
      </w:pPr>
      <w:bookmarkStart w:id="0" w:name="_GoBack"/>
      <w:bookmarkEnd w:id="0"/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tbl>
      <w:tblPr>
        <w:tblStyle w:val="3"/>
        <w:tblW w:w="15264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3855"/>
        <w:gridCol w:w="954"/>
        <w:gridCol w:w="1926"/>
        <w:gridCol w:w="900"/>
        <w:gridCol w:w="1035"/>
        <w:gridCol w:w="975"/>
        <w:gridCol w:w="975"/>
        <w:gridCol w:w="975"/>
        <w:gridCol w:w="795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Header/>
        </w:trPr>
        <w:tc>
          <w:tcPr>
            <w:tcW w:w="12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单位名称</w:t>
            </w:r>
          </w:p>
        </w:tc>
        <w:tc>
          <w:tcPr>
            <w:tcW w:w="385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职位名称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准考证号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笔试成绩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笔试折合成绩</w:t>
            </w: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成绩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面试折合成绩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总考分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职位排名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12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达州市</w:t>
            </w:r>
          </w:p>
        </w:tc>
        <w:tc>
          <w:tcPr>
            <w:tcW w:w="385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面向优秀村干部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  伟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7842312010108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26.8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77.6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38.8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65.6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74" w:type="dxa"/>
            <w:vAlign w:val="bottom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本职位第2名考生田洪铭自愿放弃体检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12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万源市</w:t>
            </w:r>
          </w:p>
        </w:tc>
        <w:tc>
          <w:tcPr>
            <w:tcW w:w="385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面向基层项目人员考录乡镇主任科员及以下（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3）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向  豫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7842312010215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29.3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77.0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38.5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67.8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674" w:type="dxa"/>
            <w:vAlign w:val="bottom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本职位第1名考生熊艳自愿放弃体检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120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宣汉县</w:t>
            </w:r>
          </w:p>
        </w:tc>
        <w:tc>
          <w:tcPr>
            <w:tcW w:w="385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面向基层项目人员考录乡镇主任科员及以下（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4）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  膑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7842312010305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29.7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76.4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38.2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67.9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674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本职位第1名考生张信敏、第3名考生李瑶自愿放弃体检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1200" w:type="dxa"/>
            <w:vMerge w:val="continue"/>
            <w:tcBorders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855" w:type="dxa"/>
            <w:vMerge w:val="continue"/>
            <w:tcBorders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  雯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7842312010316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29.8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73.4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36.7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674" w:type="dxa"/>
            <w:vMerge w:val="continue"/>
            <w:tcBorders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1200" w:type="dxa"/>
            <w:tcBorders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开江县</w:t>
            </w:r>
          </w:p>
        </w:tc>
        <w:tc>
          <w:tcPr>
            <w:tcW w:w="3855" w:type="dxa"/>
            <w:tcBorders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面向基层项目人员考录乡镇主任科员及以下（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6）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  周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7842312010517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29.3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66.3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74" w:type="dxa"/>
            <w:tcBorders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本职位第11名考生李拉自愿放弃体检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B6299"/>
    <w:rsid w:val="0AE62E7C"/>
    <w:rsid w:val="0F4B6F8E"/>
    <w:rsid w:val="26CE0DBA"/>
    <w:rsid w:val="2E2940B5"/>
    <w:rsid w:val="538C312C"/>
    <w:rsid w:val="5FDE6874"/>
    <w:rsid w:val="62CD3A5A"/>
    <w:rsid w:val="64CB6299"/>
    <w:rsid w:val="66A47522"/>
    <w:rsid w:val="699C505F"/>
    <w:rsid w:val="757979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2016-08-22T09:27:00Z</dcterms:created>
  <dc:creator>nj001</dc:creator>
  <cp:lastModifiedBy>Administrator</cp:lastModifiedBy>
  <dcterms:modified xsi:type="dcterms:W3CDTF">2017-08-14T07:00:52Z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